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0976" w14:textId="29520090" w:rsidR="00AC5289" w:rsidRDefault="00AC5289" w:rsidP="00AC528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C52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Řeznictví a uzenářství D-MASO Blažovice prodáv</w:t>
      </w:r>
      <w:r w:rsidR="00F5754B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á</w:t>
      </w:r>
      <w:r w:rsidRPr="00AC52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AC528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každou středu</w:t>
      </w:r>
      <w:r w:rsidRPr="00AC52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v </w:t>
      </w:r>
      <w:r w:rsidRPr="00AC528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11:45</w:t>
      </w:r>
      <w:r w:rsidRPr="00AC52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 hod.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před obecním úřadem:</w:t>
      </w:r>
    </w:p>
    <w:p w14:paraId="38F8C226" w14:textId="77777777" w:rsidR="00AC5289" w:rsidRDefault="00AC5289" w:rsidP="00AC528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C2F69AA" w14:textId="22CEB09C" w:rsidR="00AC5289" w:rsidRDefault="00AC5289" w:rsidP="00AC528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C528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Č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erstvé kuřecí, vepřové, hovězí maso, tradiční uzeniny, uzená masa a speciality.</w:t>
      </w:r>
    </w:p>
    <w:p w14:paraId="110738D4" w14:textId="77777777" w:rsidR="00AC5289" w:rsidRDefault="00AC5289" w:rsidP="00AC528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3A9FA19" w14:textId="084283D6" w:rsidR="00AC5289" w:rsidRPr="00AC5289" w:rsidRDefault="00AC5289" w:rsidP="00AC52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99"/>
          <w:kern w:val="0"/>
          <w:lang w:eastAsia="cs-CZ"/>
          <w14:ligatures w14:val="none"/>
        </w:rPr>
      </w:pPr>
      <w:proofErr w:type="gramStart"/>
      <w:r w:rsidRPr="00AC528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D- maso</w:t>
      </w:r>
      <w:proofErr w:type="gramEnd"/>
      <w:r w:rsidRPr="00AC5289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oznamuje, že budou mít celozávodní dovolenou </w:t>
      </w:r>
      <w:r w:rsidRPr="00AC5289">
        <w:rPr>
          <w:rFonts w:ascii="Times New Roman" w:eastAsia="Times New Roman" w:hAnsi="Times New Roman" w:cs="Times New Roman"/>
          <w:b/>
          <w:bCs/>
          <w:color w:val="EE0000"/>
          <w:kern w:val="0"/>
          <w:u w:val="single"/>
          <w:lang w:eastAsia="cs-CZ"/>
          <w14:ligatures w14:val="none"/>
        </w:rPr>
        <w:t>od 3. - 12. dubna 2026.</w:t>
      </w:r>
    </w:p>
    <w:p w14:paraId="5AEC8D3D" w14:textId="77777777" w:rsidR="00AC5289" w:rsidRPr="00AC5289" w:rsidRDefault="00AC5289" w:rsidP="00AC5289">
      <w:pPr>
        <w:spacing w:after="0" w:line="240" w:lineRule="auto"/>
        <w:rPr>
          <w:rFonts w:ascii="Times New Roman" w:eastAsia="Times New Roman" w:hAnsi="Times New Roman" w:cs="Times New Roman"/>
          <w:color w:val="003399"/>
          <w:kern w:val="0"/>
          <w:lang w:eastAsia="cs-CZ"/>
          <w14:ligatures w14:val="none"/>
        </w:rPr>
      </w:pPr>
      <w:r w:rsidRPr="00AC5289">
        <w:rPr>
          <w:rFonts w:ascii="Times New Roman" w:eastAsia="Times New Roman" w:hAnsi="Times New Roman" w:cs="Times New Roman"/>
          <w:color w:val="003399"/>
          <w:kern w:val="0"/>
          <w:lang w:eastAsia="cs-CZ"/>
          <w14:ligatures w14:val="none"/>
        </w:rPr>
        <w:t>                               </w:t>
      </w:r>
    </w:p>
    <w:p w14:paraId="2449CF2C" w14:textId="77777777" w:rsidR="003E061A" w:rsidRDefault="003E061A"/>
    <w:sectPr w:rsidR="003E0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89"/>
    <w:rsid w:val="000B1F41"/>
    <w:rsid w:val="003E061A"/>
    <w:rsid w:val="008931C5"/>
    <w:rsid w:val="00AC5289"/>
    <w:rsid w:val="00F5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C2C8"/>
  <w15:chartTrackingRefBased/>
  <w15:docId w15:val="{C474777A-AECE-4479-9797-5870D5A1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5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5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5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5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5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5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5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5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5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5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5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5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52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52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52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52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52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52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5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5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5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5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52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52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52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5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52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52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Kuklová</dc:creator>
  <cp:keywords/>
  <dc:description/>
  <cp:lastModifiedBy>Kuklová</cp:lastModifiedBy>
  <cp:revision>3</cp:revision>
  <cp:lastPrinted>2026-03-30T14:47:00Z</cp:lastPrinted>
  <dcterms:created xsi:type="dcterms:W3CDTF">2026-03-30T14:41:00Z</dcterms:created>
  <dcterms:modified xsi:type="dcterms:W3CDTF">2026-03-30T14:48:00Z</dcterms:modified>
</cp:coreProperties>
</file>