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1182" w14:textId="77777777" w:rsidR="00C9554A" w:rsidRDefault="00C9554A">
      <w:pPr>
        <w:rPr>
          <w:b/>
          <w:bCs/>
          <w:color w:val="242424"/>
        </w:rPr>
      </w:pPr>
      <w:r>
        <w:rPr>
          <w:b/>
          <w:bCs/>
          <w:color w:val="242424"/>
        </w:rPr>
        <w:t xml:space="preserve">Společnost LIKO-S ve Slavkově u Brna hledá nové zaměstnance na pozici operátor výroby. </w:t>
      </w:r>
    </w:p>
    <w:p w14:paraId="543CCE2F" w14:textId="58ADAB14" w:rsidR="003E061A" w:rsidRDefault="00C9554A">
      <w:r>
        <w:rPr>
          <w:b/>
          <w:bCs/>
          <w:color w:val="242424"/>
        </w:rPr>
        <w:t>V případě zájmu mohou zájemci volat na telefonní číslo 724 396 453.</w:t>
      </w:r>
    </w:p>
    <w:sectPr w:rsidR="003E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4A"/>
    <w:rsid w:val="00224CE1"/>
    <w:rsid w:val="003E061A"/>
    <w:rsid w:val="008931C5"/>
    <w:rsid w:val="00C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B23F"/>
  <w15:chartTrackingRefBased/>
  <w15:docId w15:val="{0954565A-6F53-4D73-BC0B-B78599D6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5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5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5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5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5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5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5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5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5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55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55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55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55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55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5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5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5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5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5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55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55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55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5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55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5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Kuklová</dc:creator>
  <cp:keywords/>
  <dc:description/>
  <cp:lastModifiedBy>Kuklová</cp:lastModifiedBy>
  <cp:revision>1</cp:revision>
  <dcterms:created xsi:type="dcterms:W3CDTF">2026-03-03T09:05:00Z</dcterms:created>
  <dcterms:modified xsi:type="dcterms:W3CDTF">2026-03-03T09:05:00Z</dcterms:modified>
</cp:coreProperties>
</file>