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4E51" w14:textId="75B5DC91" w:rsidR="003620FA" w:rsidRDefault="003620FA" w:rsidP="003620F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6F9F8F" wp14:editId="5CDB9006">
            <wp:simplePos x="0" y="0"/>
            <wp:positionH relativeFrom="column">
              <wp:posOffset>2277745</wp:posOffset>
            </wp:positionH>
            <wp:positionV relativeFrom="paragraph">
              <wp:posOffset>-750298</wp:posOffset>
            </wp:positionV>
            <wp:extent cx="1236708" cy="1236708"/>
            <wp:effectExtent l="0" t="0" r="0" b="0"/>
            <wp:wrapNone/>
            <wp:docPr id="3434946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94605" name="Obrázek 3434946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708" cy="1236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39525" w14:textId="77777777" w:rsidR="003620FA" w:rsidRDefault="003620FA" w:rsidP="003620FA">
      <w:pPr>
        <w:jc w:val="center"/>
      </w:pPr>
    </w:p>
    <w:p w14:paraId="4309797A" w14:textId="77777777" w:rsidR="003620FA" w:rsidRDefault="003620FA" w:rsidP="003620FA">
      <w:pPr>
        <w:jc w:val="center"/>
      </w:pPr>
    </w:p>
    <w:p w14:paraId="663F1988" w14:textId="465994FF" w:rsidR="009613E4" w:rsidRDefault="003620FA" w:rsidP="003620FA">
      <w:pPr>
        <w:jc w:val="center"/>
      </w:pPr>
      <w:r>
        <w:t>Obec Křižanovice</w:t>
      </w:r>
    </w:p>
    <w:p w14:paraId="05A6C9F2" w14:textId="134694F8" w:rsidR="003620FA" w:rsidRDefault="003620FA" w:rsidP="003620F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11725B" wp14:editId="00B030D8">
            <wp:simplePos x="0" y="0"/>
            <wp:positionH relativeFrom="column">
              <wp:posOffset>426720</wp:posOffset>
            </wp:positionH>
            <wp:positionV relativeFrom="paragraph">
              <wp:posOffset>499110</wp:posOffset>
            </wp:positionV>
            <wp:extent cx="5016500" cy="4279900"/>
            <wp:effectExtent l="0" t="0" r="0" b="0"/>
            <wp:wrapNone/>
            <wp:docPr id="4120926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092660" name="Obrázek 4120926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Kalendář vývozu odpadu od 1. října 2025 do 2. ledna 2026</w:t>
      </w:r>
    </w:p>
    <w:sectPr w:rsidR="003620FA" w:rsidSect="00F357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FA"/>
    <w:rsid w:val="0027267A"/>
    <w:rsid w:val="003620FA"/>
    <w:rsid w:val="003B0E49"/>
    <w:rsid w:val="00431A8D"/>
    <w:rsid w:val="005A774E"/>
    <w:rsid w:val="009613E4"/>
    <w:rsid w:val="00A80DF2"/>
    <w:rsid w:val="00BC3115"/>
    <w:rsid w:val="00D11D5C"/>
    <w:rsid w:val="00F3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C9C0"/>
  <w15:chartTrackingRefBased/>
  <w15:docId w15:val="{68330D62-3DBD-644B-BC0B-7EBFE572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2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2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2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2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20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20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20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20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2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20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20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20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20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20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20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2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20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2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2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20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20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20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2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20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20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4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KAXIMA email</dc:creator>
  <cp:keywords/>
  <dc:description/>
  <cp:lastModifiedBy>Starosta</cp:lastModifiedBy>
  <cp:revision>2</cp:revision>
  <dcterms:created xsi:type="dcterms:W3CDTF">2025-09-18T14:21:00Z</dcterms:created>
  <dcterms:modified xsi:type="dcterms:W3CDTF">2025-09-18T14:21:00Z</dcterms:modified>
</cp:coreProperties>
</file>