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CBD5" w14:textId="77777777" w:rsidR="009A131B" w:rsidRDefault="009A131B">
      <w:r>
        <w:t xml:space="preserve">„Společnost </w:t>
      </w:r>
      <w:proofErr w:type="spellStart"/>
      <w:r>
        <w:t>Bonagro</w:t>
      </w:r>
      <w:proofErr w:type="spellEnd"/>
      <w:r>
        <w:t xml:space="preserve"> a.s. nově nabízí rozvoz krmných směsí vlastní výroby již od jednoho pytle zdarma. Rozvoz proběhne 23.7.2026 od 9 hodin. S</w:t>
      </w:r>
      <w:r>
        <w:t xml:space="preserve"> pytlem </w:t>
      </w:r>
      <w:r>
        <w:t>krmením Vám pomůž</w:t>
      </w:r>
      <w:r>
        <w:t>ou</w:t>
      </w:r>
      <w:r>
        <w:t xml:space="preserve"> až do domu. V</w:t>
      </w:r>
      <w:r>
        <w:t> </w:t>
      </w:r>
      <w:r>
        <w:t>nabídce</w:t>
      </w:r>
      <w:r>
        <w:t xml:space="preserve"> je</w:t>
      </w:r>
      <w:r>
        <w:t xml:space="preserve"> krmení pro nosnice a králíky po 25 kg za 300 Kč. </w:t>
      </w:r>
    </w:p>
    <w:p w14:paraId="43990634" w14:textId="1F53AF75" w:rsidR="003E061A" w:rsidRDefault="009A131B">
      <w:r>
        <w:t>Objednávky můžete zadávat na stránkách bonafeed.cz nebo objednávejte telefonicky na 771 274 615.“</w:t>
      </w:r>
    </w:p>
    <w:sectPr w:rsidR="003E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B"/>
    <w:rsid w:val="003E061A"/>
    <w:rsid w:val="005D1B5D"/>
    <w:rsid w:val="008931C5"/>
    <w:rsid w:val="009A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4E65"/>
  <w15:chartTrackingRefBased/>
  <w15:docId w15:val="{F9B6CFF9-20C2-4CF2-89E7-252367E5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1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1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1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1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1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1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1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1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1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1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1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13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13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13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13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13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13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1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1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1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1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13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13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13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1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13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1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Kuklová</dc:creator>
  <cp:keywords/>
  <dc:description/>
  <cp:lastModifiedBy>Kuklová</cp:lastModifiedBy>
  <cp:revision>1</cp:revision>
  <dcterms:created xsi:type="dcterms:W3CDTF">2026-07-15T12:17:00Z</dcterms:created>
  <dcterms:modified xsi:type="dcterms:W3CDTF">2026-07-15T12:19:00Z</dcterms:modified>
</cp:coreProperties>
</file>