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453F" w14:textId="77777777" w:rsidR="00043245" w:rsidRDefault="00043245" w:rsidP="00043245">
      <w:pPr>
        <w:pStyle w:val="Normln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Dobrý den, v souladu se zákonem č. 106/1999 Sb., o svobodném přístupu k informacím, Vás žádám o poskytnutí následující informace:</w:t>
      </w:r>
    </w:p>
    <w:p w14:paraId="42453B0F" w14:textId="77777777" w:rsidR="00043245" w:rsidRDefault="00043245" w:rsidP="0004324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Jak bylo naloženo s mým podnětem ze dne 22.7.2025, který se týkal závad v obci. </w:t>
      </w:r>
    </w:p>
    <w:p w14:paraId="74F778A0" w14:textId="77777777" w:rsidR="00043245" w:rsidRDefault="00043245" w:rsidP="0004324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Zda byl tento podnět zařazen do plánu oprav či opatření a pokud ano, v jakém časovém horizontu se předpokládá jeho realizace.</w:t>
      </w:r>
    </w:p>
    <w:p w14:paraId="54DB8B95" w14:textId="77777777" w:rsidR="00043245" w:rsidRDefault="00043245" w:rsidP="0004324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podnět nebyl shledán jako relevantní, žádám o uvedení důvodů.</w:t>
      </w:r>
    </w:p>
    <w:p w14:paraId="0586BDE8" w14:textId="77777777" w:rsidR="00043245" w:rsidRDefault="00043245" w:rsidP="00043245">
      <w:r>
        <w:t>Děkuji. </w:t>
      </w:r>
    </w:p>
    <w:p w14:paraId="32121DB4" w14:textId="77777777" w:rsidR="009A3BB5" w:rsidRDefault="009A3BB5"/>
    <w:sectPr w:rsidR="009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26323"/>
    <w:multiLevelType w:val="multilevel"/>
    <w:tmpl w:val="0110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119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45"/>
    <w:rsid w:val="00043245"/>
    <w:rsid w:val="009A3BB5"/>
    <w:rsid w:val="00B87BAA"/>
    <w:rsid w:val="00F0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CE22"/>
  <w15:chartTrackingRefBased/>
  <w15:docId w15:val="{1F700AEC-FDBA-4473-9775-6A7ABB0C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3245"/>
    <w:pPr>
      <w:spacing w:after="0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43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2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2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2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2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2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2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3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3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3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3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3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32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32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32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3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32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324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0432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355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Rozehnalová</dc:creator>
  <cp:keywords/>
  <dc:description/>
  <cp:lastModifiedBy>Marie Rozehnalová</cp:lastModifiedBy>
  <cp:revision>1</cp:revision>
  <dcterms:created xsi:type="dcterms:W3CDTF">2026-02-18T15:27:00Z</dcterms:created>
  <dcterms:modified xsi:type="dcterms:W3CDTF">2026-02-18T15:28:00Z</dcterms:modified>
</cp:coreProperties>
</file>