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3ADF1" w14:textId="3076173E" w:rsidR="009A3BB5" w:rsidRDefault="00185534">
      <w:r>
        <w:t xml:space="preserve">Dobrý den Dne 4.6.2025 na veřejném zasedání jako zastupitel obce Křižanovice v programu různé požádal o informaci, kdo psal do </w:t>
      </w:r>
      <w:proofErr w:type="spellStart"/>
      <w:r>
        <w:t>Křižanovického</w:t>
      </w:r>
      <w:proofErr w:type="spellEnd"/>
      <w:r>
        <w:t xml:space="preserve"> zpravodaje v dubnu 2025 na straně 3 článek </w:t>
      </w:r>
      <w:proofErr w:type="gramStart"/>
      <w:r>
        <w:t>o ,,Legislativní</w:t>
      </w:r>
      <w:proofErr w:type="gramEnd"/>
      <w:r>
        <w:t xml:space="preserve"> ochrana koryta a hrází Litavy" a dostal odpověď od starostky </w:t>
      </w:r>
      <w:proofErr w:type="gramStart"/>
      <w:r>
        <w:t>obce ,že</w:t>
      </w:r>
      <w:proofErr w:type="gramEnd"/>
      <w:r>
        <w:t xml:space="preserve"> pracovník povodí </w:t>
      </w:r>
      <w:proofErr w:type="gramStart"/>
      <w:r>
        <w:t>Moravy</w:t>
      </w:r>
      <w:proofErr w:type="gramEnd"/>
      <w:r>
        <w:t xml:space="preserve"> s kterým šla pochůzku po hrázi Litavy v katastru obce. Žádám o zaslání na můj e-mail: 1.Jméno a příjmení pracovníka povodí Moravy 2.Telefoní číslo 3.Datum pochůzky 4.Zápis z pochůzky Děkuji </w:t>
      </w:r>
      <w:r>
        <w:br/>
      </w:r>
    </w:p>
    <w:sectPr w:rsidR="009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34"/>
    <w:rsid w:val="00185534"/>
    <w:rsid w:val="009A3BB5"/>
    <w:rsid w:val="00E71D7D"/>
    <w:rsid w:val="00F0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63D2"/>
  <w15:chartTrackingRefBased/>
  <w15:docId w15:val="{DBFE6626-8AE7-4916-B362-51A4146A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5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5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5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5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5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5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5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5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5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5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5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5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55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55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55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55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55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55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5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5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5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5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5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55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55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55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5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55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55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418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Rozehnalová</dc:creator>
  <cp:keywords/>
  <dc:description/>
  <cp:lastModifiedBy>Marie Rozehnalová</cp:lastModifiedBy>
  <cp:revision>1</cp:revision>
  <dcterms:created xsi:type="dcterms:W3CDTF">2026-02-18T12:40:00Z</dcterms:created>
  <dcterms:modified xsi:type="dcterms:W3CDTF">2026-02-18T12:41:00Z</dcterms:modified>
</cp:coreProperties>
</file>