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B5639" w14:textId="77870CE4" w:rsidR="009A3BB5" w:rsidRDefault="00573473">
      <w:r>
        <w:t xml:space="preserve">Dobrý den Dne 4.6.2025 na veřejném zasedání jako zastupitel obce Křižanovice v programu různé požádal o informaci, jaká je aktuální hrubá měsíční mzda starostky obce Křižanovice a dostal </w:t>
      </w:r>
      <w:proofErr w:type="gramStart"/>
      <w:r>
        <w:t>odpověď ,,nevím</w:t>
      </w:r>
      <w:proofErr w:type="gramEnd"/>
      <w:r>
        <w:t xml:space="preserve">". Žádám o zaslání na můj e-mail a prokázat dokladově, jaká je v roce 2025 hrubá měsíční mzda a z čeho se skládá starostky obce Křižanovice. Děkuji </w:t>
      </w:r>
      <w:r>
        <w:br/>
      </w:r>
    </w:p>
    <w:sectPr w:rsidR="009A3B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473"/>
    <w:rsid w:val="00573473"/>
    <w:rsid w:val="009A3BB5"/>
    <w:rsid w:val="009D1B3C"/>
    <w:rsid w:val="00F0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95120"/>
  <w15:chartTrackingRefBased/>
  <w15:docId w15:val="{B56B6B19-5235-46CC-A5BF-E3B80BDDD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734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734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734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734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734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734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734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734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734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734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734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734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7347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7347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7347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7347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7347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7347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734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734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734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734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734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7347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7347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7347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734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7347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734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301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Rozehnalová</dc:creator>
  <cp:keywords/>
  <dc:description/>
  <cp:lastModifiedBy>Marie Rozehnalová</cp:lastModifiedBy>
  <cp:revision>1</cp:revision>
  <dcterms:created xsi:type="dcterms:W3CDTF">2026-02-18T12:39:00Z</dcterms:created>
  <dcterms:modified xsi:type="dcterms:W3CDTF">2026-02-18T12:40:00Z</dcterms:modified>
</cp:coreProperties>
</file>